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13B7" w14:textId="77777777" w:rsidR="0094391D" w:rsidRDefault="0094391D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676A22E" w14:textId="0C7136B2" w:rsidR="007C116A" w:rsidRPr="00431A45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SECRETARIA MUNICIPAL DE A</w:t>
      </w:r>
      <w:r w:rsidR="00431A45">
        <w:rPr>
          <w:rFonts w:cstheme="minorHAnsi"/>
          <w:b/>
          <w:bCs/>
          <w:sz w:val="24"/>
          <w:szCs w:val="24"/>
        </w:rPr>
        <w:t xml:space="preserve">SSISTÊNCIA SOCIAL E ECONOMIA SOLIDÁRIA </w:t>
      </w:r>
    </w:p>
    <w:p w14:paraId="003888E5" w14:textId="7ACF15EF" w:rsidR="007C116A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AVISO DE DISPENSA DE LICITAÇÃO</w:t>
      </w:r>
      <w:r w:rsidR="00CB0C21">
        <w:rPr>
          <w:rFonts w:cstheme="minorHAnsi"/>
          <w:b/>
          <w:bCs/>
          <w:sz w:val="24"/>
          <w:szCs w:val="24"/>
        </w:rPr>
        <w:t xml:space="preserve"> </w:t>
      </w:r>
    </w:p>
    <w:p w14:paraId="0697A068" w14:textId="05B1E7EF" w:rsidR="003C1826" w:rsidRDefault="003C1826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1826">
        <w:rPr>
          <w:rFonts w:cstheme="minorHAnsi"/>
          <w:b/>
          <w:bCs/>
          <w:sz w:val="24"/>
          <w:szCs w:val="24"/>
        </w:rPr>
        <w:t>Processo n</w:t>
      </w:r>
      <w:r w:rsidRPr="00834643">
        <w:rPr>
          <w:rFonts w:cstheme="minorHAnsi"/>
          <w:b/>
          <w:bCs/>
          <w:sz w:val="24"/>
          <w:szCs w:val="24"/>
        </w:rPr>
        <w:t xml:space="preserve">° </w:t>
      </w:r>
      <w:r w:rsidR="003E7D77" w:rsidRPr="003E7D77">
        <w:rPr>
          <w:rFonts w:cstheme="minorHAnsi"/>
          <w:b/>
          <w:bCs/>
          <w:sz w:val="24"/>
          <w:szCs w:val="24"/>
        </w:rPr>
        <w:t>9900201978/2025</w:t>
      </w:r>
    </w:p>
    <w:p w14:paraId="0A48DD15" w14:textId="77777777" w:rsidR="00456C41" w:rsidRPr="003C1826" w:rsidRDefault="00456C41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367F789" w14:textId="26CB965F" w:rsidR="003119A6" w:rsidRDefault="003119A6" w:rsidP="009578F4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Secretaria Municipal de Assistência Social e Economia Solidária, em conformidade com o art. 75 da Lei 14133/21, II e no artigo 92, caput, do Decreto 14.730/23, torna público aos interessados que o órgão pretende</w:t>
      </w:r>
      <w:r w:rsidR="003E7D7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contratar </w:t>
      </w:r>
      <w:r w:rsidR="003E7D77" w:rsidRPr="003E7D7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empresa especializada em consultoria contábil, visando a estruturação de fluxos de controle, acompanhamento do envio das obrigações acessórias do Fundo Municipal de Assistência Social de Niterói (FMAS) e a capacitação prática de servidores indicados pela Secretaria</w:t>
      </w:r>
      <w:r w:rsidR="009578F4"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, 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conforme as especificações contidas no termo de referência</w:t>
      </w:r>
      <w:r w:rsid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no valor </w:t>
      </w:r>
      <w:r w:rsidR="00D82AC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máximo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estimado </w:t>
      </w:r>
      <w:r w:rsidR="000E377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</w:t>
      </w:r>
      <w:r w:rsidR="000E3777" w:rsidRPr="000E377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R$ 60.365,87 (sessenta mil, trezentos e sessenta e cinco reais e oitenta e sete centavos).</w:t>
      </w:r>
      <w:r w:rsidR="000E3777" w:rsidRPr="000E377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highlight w:val="yellow"/>
          <w:lang w:eastAsia="pt-BR"/>
          <w14:ligatures w14:val="none"/>
        </w:rPr>
        <w:t xml:space="preserve"> </w:t>
      </w:r>
      <w:r w:rsidR="00556F27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Pode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rão os interessados apresentarem proposta de preços, no prazo de 03 (três) dias úteis, a contar da publicação deste aviso, ocasião em que a administração selecionará a proposta mais vantajosa. A proposta deverá ser encaminhada para o e-mail compras@smases.niteroi.rj.gov.br até 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a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data limite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e horário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até 10h. </w:t>
      </w:r>
    </w:p>
    <w:p w14:paraId="6CA74F3D" w14:textId="470AC8A4" w:rsidR="00E1512D" w:rsidRDefault="003119A6" w:rsidP="003119A6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proposta deverá ser apresentada em observância às especificações contidas no termo de referência também disponível neste endereço eletrônico.</w:t>
      </w:r>
    </w:p>
    <w:sectPr w:rsidR="00E151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E748" w14:textId="77777777" w:rsidR="0094391D" w:rsidRDefault="0094391D" w:rsidP="0094391D">
      <w:pPr>
        <w:spacing w:after="0" w:line="240" w:lineRule="auto"/>
      </w:pPr>
      <w:r>
        <w:separator/>
      </w:r>
    </w:p>
  </w:endnote>
  <w:endnote w:type="continuationSeparator" w:id="0">
    <w:p w14:paraId="47CCD261" w14:textId="77777777" w:rsidR="0094391D" w:rsidRDefault="0094391D" w:rsidP="009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5E58" w14:textId="77777777" w:rsidR="0094391D" w:rsidRDefault="0094391D" w:rsidP="0094391D">
      <w:pPr>
        <w:spacing w:after="0" w:line="240" w:lineRule="auto"/>
      </w:pPr>
      <w:r>
        <w:separator/>
      </w:r>
    </w:p>
  </w:footnote>
  <w:footnote w:type="continuationSeparator" w:id="0">
    <w:p w14:paraId="5DEB0F62" w14:textId="77777777" w:rsidR="0094391D" w:rsidRDefault="0094391D" w:rsidP="009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768F" w14:textId="641B7AAA" w:rsidR="0094391D" w:rsidRPr="00D973BC" w:rsidRDefault="0005767B" w:rsidP="00D973BC">
    <w:pPr>
      <w:pStyle w:val="Cabealho"/>
      <w:jc w:val="center"/>
    </w:pPr>
    <w:r>
      <w:rPr>
        <w:noProof/>
      </w:rPr>
      <w:drawing>
        <wp:inline distT="0" distB="0" distL="0" distR="0" wp14:anchorId="0D3DAF6A" wp14:editId="127F3F51">
          <wp:extent cx="2419350" cy="1025525"/>
          <wp:effectExtent l="0" t="0" r="0" b="0"/>
          <wp:docPr id="178429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92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560"/>
    <w:multiLevelType w:val="multilevel"/>
    <w:tmpl w:val="91145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84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5624303">
    <w:abstractNumId w:val="1"/>
  </w:num>
  <w:num w:numId="2" w16cid:durableId="1888101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6A"/>
    <w:rsid w:val="0005767B"/>
    <w:rsid w:val="000839D1"/>
    <w:rsid w:val="000E3777"/>
    <w:rsid w:val="00113DE2"/>
    <w:rsid w:val="001F71E8"/>
    <w:rsid w:val="002424A3"/>
    <w:rsid w:val="002A585A"/>
    <w:rsid w:val="002F7265"/>
    <w:rsid w:val="003119A6"/>
    <w:rsid w:val="00316451"/>
    <w:rsid w:val="00350C24"/>
    <w:rsid w:val="003606C6"/>
    <w:rsid w:val="003830F4"/>
    <w:rsid w:val="003C1826"/>
    <w:rsid w:val="003E7D77"/>
    <w:rsid w:val="00421E31"/>
    <w:rsid w:val="00431A45"/>
    <w:rsid w:val="00456C41"/>
    <w:rsid w:val="00484E8B"/>
    <w:rsid w:val="004C210A"/>
    <w:rsid w:val="004E6C45"/>
    <w:rsid w:val="00552DA2"/>
    <w:rsid w:val="00556F27"/>
    <w:rsid w:val="005A0DB8"/>
    <w:rsid w:val="005C778E"/>
    <w:rsid w:val="005E4953"/>
    <w:rsid w:val="005F39B2"/>
    <w:rsid w:val="00612F04"/>
    <w:rsid w:val="00665DBA"/>
    <w:rsid w:val="006971E4"/>
    <w:rsid w:val="007C116A"/>
    <w:rsid w:val="007F1ED4"/>
    <w:rsid w:val="00810C62"/>
    <w:rsid w:val="0083005E"/>
    <w:rsid w:val="00834643"/>
    <w:rsid w:val="008C2B44"/>
    <w:rsid w:val="00905FDB"/>
    <w:rsid w:val="00920483"/>
    <w:rsid w:val="009320F4"/>
    <w:rsid w:val="0094391D"/>
    <w:rsid w:val="009578F4"/>
    <w:rsid w:val="009967CD"/>
    <w:rsid w:val="00A33A80"/>
    <w:rsid w:val="00AD3774"/>
    <w:rsid w:val="00B54A0E"/>
    <w:rsid w:val="00B62083"/>
    <w:rsid w:val="00BB1347"/>
    <w:rsid w:val="00C27CFB"/>
    <w:rsid w:val="00C3691F"/>
    <w:rsid w:val="00CB0C21"/>
    <w:rsid w:val="00D82AC3"/>
    <w:rsid w:val="00D973BC"/>
    <w:rsid w:val="00DB1691"/>
    <w:rsid w:val="00DE3F50"/>
    <w:rsid w:val="00E1512D"/>
    <w:rsid w:val="00ED562F"/>
    <w:rsid w:val="00F300DE"/>
    <w:rsid w:val="00F33D15"/>
    <w:rsid w:val="00F63CFC"/>
    <w:rsid w:val="00F63E0E"/>
    <w:rsid w:val="00F711ED"/>
    <w:rsid w:val="00F74CD6"/>
    <w:rsid w:val="00F76A5C"/>
    <w:rsid w:val="00F912C2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3BE47E"/>
  <w15:chartTrackingRefBased/>
  <w15:docId w15:val="{4B5D02A3-09DF-4684-A440-FF9B7E1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link w:val="Nivel01Char"/>
    <w:autoRedefine/>
    <w:qFormat/>
    <w:rsid w:val="00431A45"/>
    <w:pPr>
      <w:numPr>
        <w:numId w:val="1"/>
      </w:numPr>
      <w:tabs>
        <w:tab w:val="left" w:pos="567"/>
      </w:tabs>
      <w:spacing w:after="120" w:line="276" w:lineRule="auto"/>
      <w:ind w:left="0" w:firstLine="0"/>
      <w:jc w:val="both"/>
    </w:pPr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431A45"/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paragraph" w:customStyle="1" w:styleId="Nivel2">
    <w:name w:val="Nivel 2"/>
    <w:basedOn w:val="Normal"/>
    <w:autoRedefine/>
    <w:qFormat/>
    <w:rsid w:val="00431A45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autoRedefine/>
    <w:qFormat/>
    <w:rsid w:val="00431A45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autoRedefine/>
    <w:qFormat/>
    <w:rsid w:val="00431A45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431A45"/>
    <w:pPr>
      <w:numPr>
        <w:ilvl w:val="4"/>
      </w:numPr>
      <w:ind w:left="851" w:firstLine="0"/>
    </w:pPr>
  </w:style>
  <w:style w:type="character" w:customStyle="1" w:styleId="Ttulo1Char">
    <w:name w:val="Título 1 Char"/>
    <w:basedOn w:val="Fontepargpadro"/>
    <w:link w:val="Ttulo1"/>
    <w:uiPriority w:val="9"/>
    <w:rsid w:val="0043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BB13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134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1D"/>
  </w:style>
  <w:style w:type="paragraph" w:styleId="Rodap">
    <w:name w:val="footer"/>
    <w:basedOn w:val="Normal"/>
    <w:link w:val="Rodap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1D"/>
  </w:style>
  <w:style w:type="paragraph" w:styleId="PargrafodaLista">
    <w:name w:val="List Paragraph"/>
    <w:aliases w:val="TÍTULO A1,Paragrafo,Lista Colorida - Ênfase 11,Item2,Segundo,Texto,DOCs_Paragrafo-1"/>
    <w:basedOn w:val="Normal"/>
    <w:link w:val="PargrafodaListaChar"/>
    <w:uiPriority w:val="1"/>
    <w:qFormat/>
    <w:rsid w:val="00834643"/>
    <w:pPr>
      <w:ind w:left="720"/>
      <w:contextualSpacing/>
    </w:pPr>
  </w:style>
  <w:style w:type="character" w:customStyle="1" w:styleId="PargrafodaListaChar">
    <w:name w:val="Parágrafo da Lista Char"/>
    <w:aliases w:val="TÍTULO A1 Char,Paragrafo Char,Lista Colorida - Ênfase 11 Char,Item2 Char,Segundo Char,Texto Char,DOCs_Paragrafo-1 Char"/>
    <w:basedOn w:val="Fontepargpadro"/>
    <w:link w:val="PargrafodaLista"/>
    <w:uiPriority w:val="1"/>
    <w:qFormat/>
    <w:rsid w:val="0095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Alves</dc:creator>
  <cp:keywords/>
  <dc:description/>
  <cp:lastModifiedBy>Bruna Alves</cp:lastModifiedBy>
  <cp:revision>16</cp:revision>
  <cp:lastPrinted>2024-08-08T13:55:00Z</cp:lastPrinted>
  <dcterms:created xsi:type="dcterms:W3CDTF">2025-04-24T15:55:00Z</dcterms:created>
  <dcterms:modified xsi:type="dcterms:W3CDTF">2025-09-23T18:55:00Z</dcterms:modified>
</cp:coreProperties>
</file>